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0D60" w14:textId="77777777" w:rsidR="003C5303" w:rsidRPr="001929B3" w:rsidRDefault="003C5303" w:rsidP="00EE263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7888E30" w14:textId="1311B89C" w:rsidR="0066668A" w:rsidRPr="001929B3" w:rsidRDefault="00FE63E2" w:rsidP="00EE263A">
      <w:pPr>
        <w:spacing w:after="0"/>
        <w:rPr>
          <w:rFonts w:ascii="Arial" w:hAnsi="Arial" w:cs="Arial"/>
          <w:b/>
          <w:sz w:val="24"/>
          <w:szCs w:val="24"/>
        </w:rPr>
      </w:pPr>
      <w:r w:rsidRPr="001929B3">
        <w:rPr>
          <w:rFonts w:ascii="Arial" w:hAnsi="Arial" w:cs="Arial"/>
          <w:b/>
          <w:sz w:val="24"/>
          <w:szCs w:val="24"/>
        </w:rPr>
        <w:t>Jaarplanning t.b.v. Adviesraad sociaal domein</w:t>
      </w:r>
      <w:r w:rsidR="003C5303" w:rsidRPr="001929B3">
        <w:rPr>
          <w:rFonts w:ascii="Arial" w:hAnsi="Arial" w:cs="Arial"/>
          <w:b/>
          <w:sz w:val="24"/>
          <w:szCs w:val="24"/>
        </w:rPr>
        <w:t xml:space="preserve"> g</w:t>
      </w:r>
      <w:r w:rsidR="00100032" w:rsidRPr="001929B3">
        <w:rPr>
          <w:rFonts w:ascii="Arial" w:hAnsi="Arial" w:cs="Arial"/>
          <w:b/>
          <w:sz w:val="24"/>
          <w:szCs w:val="24"/>
        </w:rPr>
        <w:t xml:space="preserve">emeente </w:t>
      </w:r>
      <w:proofErr w:type="spellStart"/>
      <w:r w:rsidR="00100032" w:rsidRPr="001929B3">
        <w:rPr>
          <w:rFonts w:ascii="Arial" w:hAnsi="Arial" w:cs="Arial"/>
          <w:b/>
          <w:sz w:val="24"/>
          <w:szCs w:val="24"/>
        </w:rPr>
        <w:t>Ca</w:t>
      </w:r>
      <w:r w:rsidR="00F15F45" w:rsidRPr="001929B3">
        <w:rPr>
          <w:rFonts w:ascii="Arial" w:hAnsi="Arial" w:cs="Arial"/>
          <w:b/>
          <w:sz w:val="24"/>
          <w:szCs w:val="24"/>
        </w:rPr>
        <w:t>dIJ</w:t>
      </w:r>
      <w:proofErr w:type="spellEnd"/>
    </w:p>
    <w:p w14:paraId="3CC39656" w14:textId="0A084159" w:rsidR="00FE63E2" w:rsidRPr="001929B3" w:rsidRDefault="00FE63E2" w:rsidP="00EE263A">
      <w:pPr>
        <w:spacing w:after="0"/>
        <w:rPr>
          <w:rFonts w:ascii="Arial" w:hAnsi="Arial" w:cs="Arial"/>
          <w:b/>
          <w:sz w:val="24"/>
          <w:szCs w:val="24"/>
        </w:rPr>
      </w:pPr>
      <w:r w:rsidRPr="001929B3">
        <w:rPr>
          <w:rFonts w:ascii="Arial" w:hAnsi="Arial" w:cs="Arial"/>
          <w:b/>
          <w:sz w:val="24"/>
          <w:szCs w:val="24"/>
        </w:rPr>
        <w:t xml:space="preserve">Versie </w:t>
      </w:r>
      <w:r w:rsidR="00DA21A0">
        <w:rPr>
          <w:rFonts w:ascii="Arial" w:hAnsi="Arial" w:cs="Arial"/>
          <w:b/>
          <w:sz w:val="24"/>
          <w:szCs w:val="24"/>
        </w:rPr>
        <w:t xml:space="preserve">1 </w:t>
      </w:r>
      <w:r w:rsidR="00A447BF">
        <w:rPr>
          <w:rFonts w:ascii="Arial" w:hAnsi="Arial" w:cs="Arial"/>
          <w:b/>
          <w:sz w:val="24"/>
          <w:szCs w:val="24"/>
        </w:rPr>
        <w:t>oktober</w:t>
      </w:r>
      <w:r w:rsidR="00CA2AE0">
        <w:rPr>
          <w:rFonts w:ascii="Arial" w:hAnsi="Arial" w:cs="Arial"/>
          <w:b/>
          <w:sz w:val="24"/>
          <w:szCs w:val="24"/>
        </w:rPr>
        <w:t xml:space="preserve"> </w:t>
      </w:r>
      <w:r w:rsidR="00713A90" w:rsidRPr="001929B3">
        <w:rPr>
          <w:rFonts w:ascii="Arial" w:hAnsi="Arial" w:cs="Arial"/>
          <w:b/>
          <w:sz w:val="24"/>
          <w:szCs w:val="24"/>
        </w:rPr>
        <w:t>202</w:t>
      </w:r>
      <w:r w:rsidR="00CA2AE0">
        <w:rPr>
          <w:rFonts w:ascii="Arial" w:hAnsi="Arial" w:cs="Arial"/>
          <w:b/>
          <w:sz w:val="24"/>
          <w:szCs w:val="24"/>
        </w:rPr>
        <w:t>4</w:t>
      </w:r>
    </w:p>
    <w:p w14:paraId="4C503495" w14:textId="1F572596" w:rsidR="00CA136D" w:rsidRDefault="00CA136D" w:rsidP="00EE263A">
      <w:pPr>
        <w:spacing w:after="0"/>
        <w:rPr>
          <w:rFonts w:ascii="Arial" w:hAnsi="Arial" w:cs="Arial"/>
          <w:sz w:val="24"/>
          <w:szCs w:val="24"/>
        </w:rPr>
      </w:pPr>
      <w:r w:rsidRPr="001929B3">
        <w:rPr>
          <w:rFonts w:ascii="Arial" w:hAnsi="Arial" w:cs="Arial"/>
          <w:sz w:val="24"/>
          <w:szCs w:val="24"/>
        </w:rPr>
        <w:t xml:space="preserve">N.B. deze planning is niet per </w:t>
      </w:r>
      <w:r w:rsidR="006919BE" w:rsidRPr="001929B3">
        <w:rPr>
          <w:rFonts w:ascii="Arial" w:hAnsi="Arial" w:cs="Arial"/>
          <w:sz w:val="24"/>
          <w:szCs w:val="24"/>
        </w:rPr>
        <w:t>definitie</w:t>
      </w:r>
      <w:r w:rsidRPr="001929B3">
        <w:rPr>
          <w:rFonts w:ascii="Arial" w:hAnsi="Arial" w:cs="Arial"/>
          <w:sz w:val="24"/>
          <w:szCs w:val="24"/>
        </w:rPr>
        <w:t xml:space="preserve"> compleet en kan </w:t>
      </w:r>
      <w:r w:rsidR="00946D3A" w:rsidRPr="001929B3">
        <w:rPr>
          <w:rFonts w:ascii="Arial" w:hAnsi="Arial" w:cs="Arial"/>
          <w:sz w:val="24"/>
          <w:szCs w:val="24"/>
        </w:rPr>
        <w:t xml:space="preserve">wijzigen, </w:t>
      </w:r>
      <w:r w:rsidRPr="001929B3">
        <w:rPr>
          <w:rFonts w:ascii="Arial" w:hAnsi="Arial" w:cs="Arial"/>
          <w:sz w:val="24"/>
          <w:szCs w:val="24"/>
        </w:rPr>
        <w:t>afhankelijk van de ‘</w:t>
      </w:r>
      <w:r w:rsidR="00083AE9">
        <w:rPr>
          <w:rFonts w:ascii="Arial" w:hAnsi="Arial" w:cs="Arial"/>
          <w:sz w:val="24"/>
          <w:szCs w:val="24"/>
        </w:rPr>
        <w:t>voortgang en vertraging in processen</w:t>
      </w:r>
      <w:r w:rsidRPr="001929B3">
        <w:rPr>
          <w:rFonts w:ascii="Arial" w:hAnsi="Arial" w:cs="Arial"/>
          <w:sz w:val="24"/>
          <w:szCs w:val="24"/>
        </w:rPr>
        <w:t xml:space="preserve">’. </w:t>
      </w:r>
    </w:p>
    <w:p w14:paraId="7A887575" w14:textId="77777777" w:rsidR="001929B3" w:rsidRPr="001929B3" w:rsidRDefault="001929B3" w:rsidP="00EE263A">
      <w:pPr>
        <w:spacing w:after="0"/>
        <w:rPr>
          <w:rFonts w:ascii="Arial" w:hAnsi="Arial" w:cs="Arial"/>
          <w:sz w:val="24"/>
          <w:szCs w:val="24"/>
        </w:rPr>
      </w:pPr>
    </w:p>
    <w:p w14:paraId="3BFE1C62" w14:textId="77777777" w:rsidR="00100032" w:rsidRPr="001929B3" w:rsidRDefault="00100032" w:rsidP="00EE26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astertabel4-Accent1"/>
        <w:tblW w:w="9062" w:type="dxa"/>
        <w:tblLayout w:type="fixed"/>
        <w:tblLook w:val="04A0" w:firstRow="1" w:lastRow="0" w:firstColumn="1" w:lastColumn="0" w:noHBand="0" w:noVBand="1"/>
      </w:tblPr>
      <w:tblGrid>
        <w:gridCol w:w="265"/>
        <w:gridCol w:w="3510"/>
        <w:gridCol w:w="1232"/>
        <w:gridCol w:w="1792"/>
        <w:gridCol w:w="1701"/>
        <w:gridCol w:w="562"/>
      </w:tblGrid>
      <w:tr w:rsidR="00B01A65" w:rsidRPr="001929B3" w14:paraId="22D61310" w14:textId="37802A0B" w:rsidTr="00B01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1E93B6CB" w14:textId="77777777" w:rsidR="00B01A65" w:rsidRPr="001929B3" w:rsidRDefault="00B01A65" w:rsidP="00EE263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4212359"/>
          </w:p>
        </w:tc>
        <w:tc>
          <w:tcPr>
            <w:tcW w:w="3510" w:type="dxa"/>
          </w:tcPr>
          <w:p w14:paraId="23D83F66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Onderwerp</w:t>
            </w:r>
          </w:p>
        </w:tc>
        <w:tc>
          <w:tcPr>
            <w:tcW w:w="1232" w:type="dxa"/>
          </w:tcPr>
          <w:p w14:paraId="3A04E1A1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1792" w:type="dxa"/>
          </w:tcPr>
          <w:p w14:paraId="6850B274" w14:textId="77777777" w:rsidR="00B01A65" w:rsidRPr="001929B3" w:rsidRDefault="00B01A65" w:rsidP="00100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Ter…</w:t>
            </w:r>
          </w:p>
        </w:tc>
        <w:tc>
          <w:tcPr>
            <w:tcW w:w="1701" w:type="dxa"/>
          </w:tcPr>
          <w:p w14:paraId="7ADB0B97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Naam</w:t>
            </w:r>
          </w:p>
        </w:tc>
        <w:tc>
          <w:tcPr>
            <w:tcW w:w="562" w:type="dxa"/>
          </w:tcPr>
          <w:p w14:paraId="4AD9C535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1B591D" w:rsidRPr="001929B3" w14:paraId="7DC61572" w14:textId="77777777" w:rsidTr="0019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28F82C6D" w14:textId="77777777" w:rsidR="001B591D" w:rsidRPr="001929B3" w:rsidRDefault="001B591D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3CD0AB1" w14:textId="488C8E3F" w:rsidR="001B591D" w:rsidRDefault="00083AE9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Vrijwilligersbeleid herijking </w:t>
            </w:r>
          </w:p>
        </w:tc>
        <w:tc>
          <w:tcPr>
            <w:tcW w:w="1232" w:type="dxa"/>
          </w:tcPr>
          <w:p w14:paraId="7C2011DF" w14:textId="6527F6FA" w:rsidR="001B591D" w:rsidRDefault="00083AE9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Q3</w:t>
            </w:r>
          </w:p>
        </w:tc>
        <w:tc>
          <w:tcPr>
            <w:tcW w:w="1792" w:type="dxa"/>
          </w:tcPr>
          <w:p w14:paraId="755A9597" w14:textId="34840A51" w:rsidR="001B591D" w:rsidRDefault="00083AE9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 advisering</w:t>
            </w:r>
          </w:p>
        </w:tc>
        <w:tc>
          <w:tcPr>
            <w:tcW w:w="1701" w:type="dxa"/>
          </w:tcPr>
          <w:p w14:paraId="2F29AC2E" w14:textId="32AABBA6" w:rsidR="001B591D" w:rsidRDefault="00083AE9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Lonneke de Roo</w:t>
            </w:r>
          </w:p>
        </w:tc>
        <w:tc>
          <w:tcPr>
            <w:tcW w:w="562" w:type="dxa"/>
          </w:tcPr>
          <w:p w14:paraId="6CBF30F5" w14:textId="77777777" w:rsidR="001B591D" w:rsidRPr="001929B3" w:rsidRDefault="001B591D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921" w:rsidRPr="001929B3" w14:paraId="0950F986" w14:textId="77777777" w:rsidTr="001929B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6EEBEB5A" w14:textId="77777777" w:rsidR="00DB7921" w:rsidRPr="001929B3" w:rsidRDefault="00DB7921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BB0DC7F" w14:textId="1CA68044" w:rsidR="00DB7921" w:rsidRDefault="00DA21A0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Schulddienstverlening - beleidsplan</w:t>
            </w:r>
          </w:p>
        </w:tc>
        <w:tc>
          <w:tcPr>
            <w:tcW w:w="1232" w:type="dxa"/>
          </w:tcPr>
          <w:p w14:paraId="7B07D743" w14:textId="79BFB86A" w:rsidR="00DB7921" w:rsidRDefault="00DA21A0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Q3</w:t>
            </w:r>
          </w:p>
        </w:tc>
        <w:tc>
          <w:tcPr>
            <w:tcW w:w="1792" w:type="dxa"/>
          </w:tcPr>
          <w:p w14:paraId="76DA3187" w14:textId="5A6D9732" w:rsidR="00DB7921" w:rsidRDefault="00DA21A0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 advisering </w:t>
            </w:r>
          </w:p>
        </w:tc>
        <w:tc>
          <w:tcPr>
            <w:tcW w:w="1701" w:type="dxa"/>
          </w:tcPr>
          <w:p w14:paraId="2BAB028D" w14:textId="2FD4FA2D" w:rsidR="00DB7921" w:rsidRDefault="00DA21A0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Steffie Loenen</w:t>
            </w:r>
          </w:p>
        </w:tc>
        <w:tc>
          <w:tcPr>
            <w:tcW w:w="562" w:type="dxa"/>
          </w:tcPr>
          <w:p w14:paraId="5A8DB476" w14:textId="77777777" w:rsidR="00DB7921" w:rsidRPr="001929B3" w:rsidRDefault="00DB7921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65C" w:rsidRPr="001929B3" w14:paraId="6646150E" w14:textId="77777777" w:rsidTr="0019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690D3787" w14:textId="77777777" w:rsidR="00DA265C" w:rsidRPr="001929B3" w:rsidRDefault="00DA265C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B1817D3" w14:textId="114463B7" w:rsidR="00DA265C" w:rsidRDefault="00DA265C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Kinderarmoede</w:t>
            </w:r>
          </w:p>
        </w:tc>
        <w:tc>
          <w:tcPr>
            <w:tcW w:w="1232" w:type="dxa"/>
          </w:tcPr>
          <w:p w14:paraId="2656D511" w14:textId="125A83D8" w:rsidR="00DA265C" w:rsidRDefault="00DA265C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083AE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792" w:type="dxa"/>
          </w:tcPr>
          <w:p w14:paraId="6C38B7BA" w14:textId="4409F10C" w:rsidR="00DA265C" w:rsidRDefault="00DA265C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Kennisname of advisering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ntb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6ED5082" w14:textId="46D589A7" w:rsidR="00DA265C" w:rsidRDefault="00DA265C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Parmelia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Hussein</w:t>
            </w:r>
            <w:proofErr w:type="spellEnd"/>
          </w:p>
        </w:tc>
        <w:tc>
          <w:tcPr>
            <w:tcW w:w="562" w:type="dxa"/>
          </w:tcPr>
          <w:p w14:paraId="69366178" w14:textId="77777777" w:rsidR="00DA265C" w:rsidRPr="001929B3" w:rsidRDefault="00DA265C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65C" w:rsidRPr="001929B3" w14:paraId="74AC4AAE" w14:textId="77777777" w:rsidTr="001929B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7B916999" w14:textId="77777777" w:rsidR="00DA265C" w:rsidRPr="001929B3" w:rsidRDefault="00DA265C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48D0FA4" w14:textId="0108104E" w:rsidR="00DA265C" w:rsidRDefault="00DA21A0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Wmo Verordening - beleidswijziging</w:t>
            </w:r>
          </w:p>
        </w:tc>
        <w:tc>
          <w:tcPr>
            <w:tcW w:w="1232" w:type="dxa"/>
          </w:tcPr>
          <w:p w14:paraId="029DC034" w14:textId="25D25E17" w:rsidR="00DA265C" w:rsidRDefault="00DA21A0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Q3</w:t>
            </w:r>
          </w:p>
        </w:tc>
        <w:tc>
          <w:tcPr>
            <w:tcW w:w="1792" w:type="dxa"/>
          </w:tcPr>
          <w:p w14:paraId="78E33226" w14:textId="526D57D2" w:rsidR="00DA265C" w:rsidRDefault="00DA21A0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 advisering</w:t>
            </w:r>
          </w:p>
        </w:tc>
        <w:tc>
          <w:tcPr>
            <w:tcW w:w="1701" w:type="dxa"/>
          </w:tcPr>
          <w:p w14:paraId="3F07E2E7" w14:textId="3C74BACA" w:rsidR="00DA265C" w:rsidRDefault="00DA21A0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Josmie Broeren</w:t>
            </w:r>
          </w:p>
        </w:tc>
        <w:tc>
          <w:tcPr>
            <w:tcW w:w="562" w:type="dxa"/>
          </w:tcPr>
          <w:p w14:paraId="2C989581" w14:textId="77777777" w:rsidR="00DA265C" w:rsidRPr="001929B3" w:rsidRDefault="00DA265C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370" w:rsidRPr="001929B3" w14:paraId="3260D483" w14:textId="77777777" w:rsidTr="00192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7BEBAA12" w14:textId="77777777" w:rsidR="00737370" w:rsidRPr="001929B3" w:rsidRDefault="00737370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AE8610A" w14:textId="0298E8D9" w:rsidR="00737370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Uitvoeringsplan Inclusie</w:t>
            </w:r>
          </w:p>
        </w:tc>
        <w:tc>
          <w:tcPr>
            <w:tcW w:w="1232" w:type="dxa"/>
          </w:tcPr>
          <w:p w14:paraId="5FDF70B5" w14:textId="071EFF09" w:rsidR="00737370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083A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14:paraId="19F3B2D0" w14:textId="24313782" w:rsidR="00737370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Vermoedelijk ter advisering</w:t>
            </w:r>
          </w:p>
        </w:tc>
        <w:tc>
          <w:tcPr>
            <w:tcW w:w="1701" w:type="dxa"/>
          </w:tcPr>
          <w:p w14:paraId="351F8DFC" w14:textId="4956E898" w:rsidR="00737370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Yannick Gosens</w:t>
            </w:r>
          </w:p>
        </w:tc>
        <w:tc>
          <w:tcPr>
            <w:tcW w:w="562" w:type="dxa"/>
          </w:tcPr>
          <w:p w14:paraId="1696CDC6" w14:textId="77777777" w:rsidR="00737370" w:rsidRPr="001929B3" w:rsidRDefault="00737370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985743" w14:textId="600F043C" w:rsidR="00DD2CB4" w:rsidRDefault="00DD2CB4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4985"/>
      </w:tblGrid>
      <w:tr w:rsidR="0004761E" w:rsidRPr="005C7020" w14:paraId="3C480E11" w14:textId="77777777" w:rsidTr="0004761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F721" w14:textId="77777777" w:rsidR="0004761E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ECAFF2" w14:textId="77777777" w:rsidR="0004761E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809D63" w14:textId="77777777" w:rsidR="00B55261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Arno Hogendoorn (GR Jeugd</w:t>
            </w:r>
            <w:r w:rsidR="00B5526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4EAD448" w14:textId="39033329" w:rsidR="0004761E" w:rsidRDefault="00A447BF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B55261" w:rsidRPr="00823395">
                <w:rPr>
                  <w:rStyle w:val="Hyperlink"/>
                  <w:rFonts w:ascii="Arial" w:hAnsi="Arial" w:cs="Arial"/>
                  <w:sz w:val="24"/>
                  <w:szCs w:val="24"/>
                </w:rPr>
                <w:t>a.hogendoorn@capelleaandenijssel.nl</w:t>
              </w:r>
            </w:hyperlink>
            <w:r w:rsidR="000476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1C5464" w14:textId="05C5815D" w:rsidR="0004761E" w:rsidRPr="005C7020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3946" w14:textId="04268AB2" w:rsidR="0004761E" w:rsidRPr="005C7020" w:rsidRDefault="0004761E" w:rsidP="00BB1C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nl-NL"/>
              </w:rPr>
            </w:pPr>
          </w:p>
        </w:tc>
      </w:tr>
      <w:tr w:rsidR="0004761E" w:rsidRPr="005C7020" w14:paraId="7531E5D0" w14:textId="77777777" w:rsidTr="00BB1CE3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81A3" w14:textId="471BDA03" w:rsidR="0004761E" w:rsidRPr="005C7020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020">
              <w:rPr>
                <w:rFonts w:ascii="Arial" w:hAnsi="Arial" w:cs="Arial"/>
                <w:sz w:val="24"/>
                <w:szCs w:val="24"/>
              </w:rPr>
              <w:t>David Keer</w:t>
            </w:r>
            <w:r>
              <w:rPr>
                <w:rFonts w:ascii="Arial" w:hAnsi="Arial" w:cs="Arial"/>
                <w:sz w:val="24"/>
                <w:szCs w:val="24"/>
              </w:rPr>
              <w:t>s (maatschappelijke ondersteuning)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0D6D" w14:textId="53E1E336" w:rsidR="0004761E" w:rsidRPr="005C7020" w:rsidRDefault="00A447BF" w:rsidP="0004761E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nl-NL"/>
              </w:rPr>
            </w:pPr>
            <w:hyperlink r:id="rId6" w:history="1">
              <w:r w:rsidR="0004761E" w:rsidRPr="00F35D3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nl-NL"/>
                </w:rPr>
                <w:t>d.keers@capelleaandenijssel.nl</w:t>
              </w:r>
            </w:hyperlink>
          </w:p>
        </w:tc>
      </w:tr>
      <w:tr w:rsidR="0004761E" w:rsidRPr="005C7020" w14:paraId="7EA22E8F" w14:textId="77777777" w:rsidTr="001270CC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46E3" w14:textId="17BE4B07" w:rsidR="0004761E" w:rsidRPr="005C7020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42B7" w14:textId="38D9D49D" w:rsidR="0004761E" w:rsidRPr="005C7020" w:rsidRDefault="0004761E" w:rsidP="00BB1C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nl-NL"/>
              </w:rPr>
            </w:pPr>
          </w:p>
        </w:tc>
      </w:tr>
      <w:tr w:rsidR="0004761E" w:rsidRPr="005C7020" w14:paraId="5F8B2D04" w14:textId="77777777" w:rsidTr="0004761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1A1D" w14:textId="11C8D33D" w:rsidR="0004761E" w:rsidRPr="005C7020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38F3F" w14:textId="09C626BD" w:rsidR="0004761E" w:rsidRPr="005C7020" w:rsidRDefault="0004761E" w:rsidP="00BB1C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nl-NL"/>
              </w:rPr>
            </w:pPr>
          </w:p>
        </w:tc>
      </w:tr>
      <w:tr w:rsidR="0004761E" w:rsidRPr="005C7020" w14:paraId="34F2E32B" w14:textId="77777777" w:rsidTr="0004761E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AD714" w14:textId="3FB8DD81" w:rsidR="0004761E" w:rsidRPr="005C7020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184B" w14:textId="7117F903" w:rsidR="0004761E" w:rsidRPr="005C7020" w:rsidRDefault="0004761E" w:rsidP="00BB1C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nl-NL"/>
              </w:rPr>
            </w:pPr>
          </w:p>
        </w:tc>
      </w:tr>
      <w:tr w:rsidR="0004761E" w:rsidRPr="005C7020" w14:paraId="3BBA6D5F" w14:textId="77777777" w:rsidTr="00BB1CE3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AE01" w14:textId="0C836251" w:rsidR="0004761E" w:rsidRPr="005C7020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020">
              <w:rPr>
                <w:rFonts w:ascii="Arial" w:hAnsi="Arial" w:cs="Arial"/>
                <w:sz w:val="24"/>
                <w:szCs w:val="24"/>
              </w:rPr>
              <w:t>Marjan Korsten</w:t>
            </w:r>
            <w:r>
              <w:rPr>
                <w:rFonts w:ascii="Arial" w:hAnsi="Arial" w:cs="Arial"/>
                <w:sz w:val="24"/>
                <w:szCs w:val="24"/>
              </w:rPr>
              <w:t xml:space="preserve"> (armoede en schulden)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3DD9" w14:textId="77777777" w:rsidR="0004761E" w:rsidRPr="005C7020" w:rsidRDefault="00A447BF" w:rsidP="00BB1C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nl-NL"/>
              </w:rPr>
            </w:pPr>
            <w:hyperlink r:id="rId7" w:history="1">
              <w:r w:rsidR="0004761E" w:rsidRPr="001929B3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nl-NL"/>
                </w:rPr>
                <w:t>m.korsten@capelleaandenijssel.nl</w:t>
              </w:r>
            </w:hyperlink>
          </w:p>
        </w:tc>
      </w:tr>
      <w:tr w:rsidR="0004761E" w:rsidRPr="005C7020" w14:paraId="17F24AF1" w14:textId="77777777" w:rsidTr="00BB1CE3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9E61" w14:textId="77777777" w:rsidR="0004761E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02B08C" w14:textId="3216699E" w:rsidR="0004761E" w:rsidRPr="005C7020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020">
              <w:rPr>
                <w:rFonts w:ascii="Arial" w:hAnsi="Arial" w:cs="Arial"/>
                <w:sz w:val="24"/>
                <w:szCs w:val="24"/>
              </w:rPr>
              <w:t>Renee Tollenaar</w:t>
            </w:r>
            <w:r>
              <w:rPr>
                <w:rFonts w:ascii="Arial" w:hAnsi="Arial" w:cs="Arial"/>
                <w:sz w:val="24"/>
                <w:szCs w:val="24"/>
              </w:rPr>
              <w:t xml:space="preserve"> (gezondheid)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DF4C" w14:textId="77777777" w:rsidR="0004761E" w:rsidRPr="005C7020" w:rsidRDefault="00A447BF" w:rsidP="00BB1C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nl-NL"/>
              </w:rPr>
            </w:pPr>
            <w:hyperlink r:id="rId8" w:history="1">
              <w:r w:rsidR="0004761E" w:rsidRPr="001929B3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nl-NL"/>
                </w:rPr>
                <w:t>r.tollenaar@capelleaandenijssel.nl</w:t>
              </w:r>
            </w:hyperlink>
          </w:p>
        </w:tc>
      </w:tr>
      <w:tr w:rsidR="0004761E" w:rsidRPr="005C7020" w14:paraId="60C7323B" w14:textId="77777777" w:rsidTr="00BB1CE3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4C00" w14:textId="77777777" w:rsidR="0004761E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31BB58" w14:textId="176EA9C3" w:rsidR="0004761E" w:rsidRPr="005C7020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020">
              <w:rPr>
                <w:rFonts w:ascii="Arial" w:hAnsi="Arial" w:cs="Arial"/>
                <w:sz w:val="24"/>
                <w:szCs w:val="24"/>
              </w:rPr>
              <w:t>Steffie Loenen</w:t>
            </w:r>
            <w:r>
              <w:rPr>
                <w:rFonts w:ascii="Arial" w:hAnsi="Arial" w:cs="Arial"/>
                <w:sz w:val="24"/>
                <w:szCs w:val="24"/>
              </w:rPr>
              <w:t xml:space="preserve"> (armoede en schulden)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F6DD" w14:textId="77777777" w:rsidR="0004761E" w:rsidRPr="005C7020" w:rsidRDefault="00A447BF" w:rsidP="00BB1C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nl-NL"/>
              </w:rPr>
            </w:pPr>
            <w:hyperlink r:id="rId9" w:history="1">
              <w:r w:rsidR="0004761E" w:rsidRPr="001929B3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nl-NL"/>
                </w:rPr>
                <w:t>s.loenen@capelleaandenijssel.nl</w:t>
              </w:r>
            </w:hyperlink>
          </w:p>
        </w:tc>
      </w:tr>
      <w:tr w:rsidR="0004761E" w:rsidRPr="005C7020" w14:paraId="45F0D91A" w14:textId="77777777" w:rsidTr="00BB1CE3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D43D" w14:textId="77777777" w:rsidR="0004761E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DEF93E" w14:textId="61374B47" w:rsidR="0004761E" w:rsidRPr="005C7020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7020">
              <w:rPr>
                <w:rFonts w:ascii="Arial" w:hAnsi="Arial" w:cs="Arial"/>
                <w:sz w:val="24"/>
                <w:szCs w:val="24"/>
              </w:rPr>
              <w:t>Timo Bank</w:t>
            </w:r>
            <w:r>
              <w:rPr>
                <w:rFonts w:ascii="Arial" w:hAnsi="Arial" w:cs="Arial"/>
                <w:sz w:val="24"/>
                <w:szCs w:val="24"/>
              </w:rPr>
              <w:t xml:space="preserve"> (Wonen met zorg)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8DA0" w14:textId="77777777" w:rsidR="0004761E" w:rsidRDefault="0004761E" w:rsidP="00BB1CE3">
            <w:pPr>
              <w:spacing w:after="0" w:line="240" w:lineRule="auto"/>
            </w:pPr>
          </w:p>
          <w:p w14:paraId="247B7E44" w14:textId="77777777" w:rsidR="0004761E" w:rsidRDefault="0004761E" w:rsidP="00BB1CE3">
            <w:pPr>
              <w:spacing w:after="0" w:line="240" w:lineRule="auto"/>
            </w:pPr>
          </w:p>
          <w:p w14:paraId="090CAA60" w14:textId="2BF175D1" w:rsidR="0004761E" w:rsidRPr="005C7020" w:rsidRDefault="00A447BF" w:rsidP="00BB1CE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nl-NL"/>
              </w:rPr>
            </w:pPr>
            <w:hyperlink r:id="rId10" w:history="1">
              <w:r w:rsidR="0004761E" w:rsidRPr="00F35D3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nl-NL"/>
                </w:rPr>
                <w:t>t.bank@capelleaandenijssel.nl</w:t>
              </w:r>
            </w:hyperlink>
          </w:p>
        </w:tc>
      </w:tr>
      <w:tr w:rsidR="0004761E" w14:paraId="0810E764" w14:textId="77777777" w:rsidTr="00BB1CE3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3CE64" w14:textId="77777777" w:rsidR="0004761E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C58513" w14:textId="358F8950" w:rsidR="0004761E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Josmie Broeren (wmo maatwer</w:t>
            </w:r>
            <w:r w:rsidR="001270CC">
              <w:rPr>
                <w:rFonts w:ascii="Arial" w:hAnsi="Arial" w:cs="Arial"/>
                <w:sz w:val="24"/>
                <w:szCs w:val="24"/>
              </w:rPr>
              <w:t>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0073" w14:textId="6B9F41FD" w:rsidR="0004761E" w:rsidRDefault="00A447BF" w:rsidP="00047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4761E" w:rsidRPr="00F35D3F">
                <w:rPr>
                  <w:rStyle w:val="Hyperlink"/>
                  <w:rFonts w:ascii="Arial" w:hAnsi="Arial" w:cs="Arial"/>
                  <w:sz w:val="24"/>
                  <w:szCs w:val="24"/>
                </w:rPr>
                <w:t>j.broeren@capelleaandenijssel.nl</w:t>
              </w:r>
            </w:hyperlink>
            <w:r w:rsidR="000476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4761E" w14:paraId="105F7499" w14:textId="77777777" w:rsidTr="00BB1CE3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9C4D1" w14:textId="77777777" w:rsidR="0004761E" w:rsidRDefault="0004761E" w:rsidP="00BB1C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04CCF" w14:textId="77777777" w:rsidR="0004761E" w:rsidRDefault="0004761E" w:rsidP="00047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06272F" w14:textId="77777777" w:rsidR="005C7020" w:rsidRDefault="005C7020" w:rsidP="00EF4DA2">
      <w:pPr>
        <w:spacing w:after="0"/>
        <w:rPr>
          <w:rFonts w:ascii="Arial" w:hAnsi="Arial" w:cs="Arial"/>
          <w:sz w:val="20"/>
          <w:szCs w:val="20"/>
        </w:rPr>
      </w:pPr>
    </w:p>
    <w:sectPr w:rsidR="005C7020" w:rsidSect="00B7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44CD"/>
    <w:multiLevelType w:val="hybridMultilevel"/>
    <w:tmpl w:val="641E40E0"/>
    <w:lvl w:ilvl="0" w:tplc="D7BA71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8D4"/>
    <w:multiLevelType w:val="hybridMultilevel"/>
    <w:tmpl w:val="C31C9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0E3"/>
    <w:multiLevelType w:val="hybridMultilevel"/>
    <w:tmpl w:val="C2C6A9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46F58"/>
    <w:multiLevelType w:val="hybridMultilevel"/>
    <w:tmpl w:val="054EC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856E5"/>
    <w:multiLevelType w:val="hybridMultilevel"/>
    <w:tmpl w:val="88E401C0"/>
    <w:lvl w:ilvl="0" w:tplc="D7BA71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C2EC2"/>
    <w:multiLevelType w:val="hybridMultilevel"/>
    <w:tmpl w:val="559C9FF2"/>
    <w:lvl w:ilvl="0" w:tplc="D7BA71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110AC"/>
    <w:multiLevelType w:val="hybridMultilevel"/>
    <w:tmpl w:val="1D7C6A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B5B76"/>
    <w:multiLevelType w:val="hybridMultilevel"/>
    <w:tmpl w:val="3F6EDA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8232D"/>
    <w:multiLevelType w:val="multilevel"/>
    <w:tmpl w:val="70FC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44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39270">
    <w:abstractNumId w:val="7"/>
  </w:num>
  <w:num w:numId="3" w16cid:durableId="1689599954">
    <w:abstractNumId w:val="1"/>
  </w:num>
  <w:num w:numId="4" w16cid:durableId="1294210795">
    <w:abstractNumId w:val="5"/>
  </w:num>
  <w:num w:numId="5" w16cid:durableId="1908881779">
    <w:abstractNumId w:val="0"/>
  </w:num>
  <w:num w:numId="6" w16cid:durableId="758017302">
    <w:abstractNumId w:val="4"/>
  </w:num>
  <w:num w:numId="7" w16cid:durableId="514198324">
    <w:abstractNumId w:val="6"/>
  </w:num>
  <w:num w:numId="8" w16cid:durableId="1250575546">
    <w:abstractNumId w:val="8"/>
  </w:num>
  <w:num w:numId="9" w16cid:durableId="1167280276">
    <w:abstractNumId w:val="2"/>
  </w:num>
  <w:num w:numId="10" w16cid:durableId="418907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32"/>
    <w:rsid w:val="00005527"/>
    <w:rsid w:val="0002307B"/>
    <w:rsid w:val="0004761E"/>
    <w:rsid w:val="00062960"/>
    <w:rsid w:val="00083AE9"/>
    <w:rsid w:val="00087AC3"/>
    <w:rsid w:val="000913BD"/>
    <w:rsid w:val="000B6914"/>
    <w:rsid w:val="000C6CF6"/>
    <w:rsid w:val="00100032"/>
    <w:rsid w:val="00110408"/>
    <w:rsid w:val="001122C5"/>
    <w:rsid w:val="00126BE2"/>
    <w:rsid w:val="001270CC"/>
    <w:rsid w:val="00142C63"/>
    <w:rsid w:val="001929B3"/>
    <w:rsid w:val="00193858"/>
    <w:rsid w:val="001B591D"/>
    <w:rsid w:val="00252071"/>
    <w:rsid w:val="002547CC"/>
    <w:rsid w:val="002F376F"/>
    <w:rsid w:val="003436EB"/>
    <w:rsid w:val="00373C96"/>
    <w:rsid w:val="00395A9A"/>
    <w:rsid w:val="003B11C5"/>
    <w:rsid w:val="003C5303"/>
    <w:rsid w:val="003E4CB4"/>
    <w:rsid w:val="00401BC2"/>
    <w:rsid w:val="004342A2"/>
    <w:rsid w:val="00494715"/>
    <w:rsid w:val="004C48A6"/>
    <w:rsid w:val="004E1290"/>
    <w:rsid w:val="00543374"/>
    <w:rsid w:val="00560FB3"/>
    <w:rsid w:val="00583CE9"/>
    <w:rsid w:val="005B1032"/>
    <w:rsid w:val="005C7020"/>
    <w:rsid w:val="005D77FD"/>
    <w:rsid w:val="0064229F"/>
    <w:rsid w:val="0066668A"/>
    <w:rsid w:val="00677158"/>
    <w:rsid w:val="006801D7"/>
    <w:rsid w:val="006919BE"/>
    <w:rsid w:val="00696CA2"/>
    <w:rsid w:val="006C1166"/>
    <w:rsid w:val="006C2E77"/>
    <w:rsid w:val="006C3A1F"/>
    <w:rsid w:val="00713A90"/>
    <w:rsid w:val="00737370"/>
    <w:rsid w:val="00745811"/>
    <w:rsid w:val="00765C4D"/>
    <w:rsid w:val="007C457D"/>
    <w:rsid w:val="007E1F6C"/>
    <w:rsid w:val="00842505"/>
    <w:rsid w:val="008425AC"/>
    <w:rsid w:val="00857E76"/>
    <w:rsid w:val="00863373"/>
    <w:rsid w:val="00865B93"/>
    <w:rsid w:val="008F7217"/>
    <w:rsid w:val="00946D3A"/>
    <w:rsid w:val="0099275F"/>
    <w:rsid w:val="00996E9A"/>
    <w:rsid w:val="00997D4D"/>
    <w:rsid w:val="009A0306"/>
    <w:rsid w:val="009A2F64"/>
    <w:rsid w:val="009D26C5"/>
    <w:rsid w:val="009F14A9"/>
    <w:rsid w:val="009F5696"/>
    <w:rsid w:val="00A25792"/>
    <w:rsid w:val="00A447BF"/>
    <w:rsid w:val="00AC29C1"/>
    <w:rsid w:val="00AC77B0"/>
    <w:rsid w:val="00AD5AE9"/>
    <w:rsid w:val="00AF1E42"/>
    <w:rsid w:val="00B01A65"/>
    <w:rsid w:val="00B42850"/>
    <w:rsid w:val="00B55261"/>
    <w:rsid w:val="00B65AD1"/>
    <w:rsid w:val="00B73DF6"/>
    <w:rsid w:val="00BB3ABC"/>
    <w:rsid w:val="00BD484A"/>
    <w:rsid w:val="00BF5998"/>
    <w:rsid w:val="00BF7C84"/>
    <w:rsid w:val="00CA136D"/>
    <w:rsid w:val="00CA2AE0"/>
    <w:rsid w:val="00CC1C45"/>
    <w:rsid w:val="00CD594F"/>
    <w:rsid w:val="00CF4672"/>
    <w:rsid w:val="00D05435"/>
    <w:rsid w:val="00D15FEB"/>
    <w:rsid w:val="00D233E3"/>
    <w:rsid w:val="00D44F26"/>
    <w:rsid w:val="00D53DA9"/>
    <w:rsid w:val="00D96DF7"/>
    <w:rsid w:val="00DA21A0"/>
    <w:rsid w:val="00DA265C"/>
    <w:rsid w:val="00DA2A0A"/>
    <w:rsid w:val="00DB7921"/>
    <w:rsid w:val="00DD2CB4"/>
    <w:rsid w:val="00E15861"/>
    <w:rsid w:val="00E34E87"/>
    <w:rsid w:val="00E62791"/>
    <w:rsid w:val="00EA4DEC"/>
    <w:rsid w:val="00EE263A"/>
    <w:rsid w:val="00EF2D3F"/>
    <w:rsid w:val="00EF4DA2"/>
    <w:rsid w:val="00F15F45"/>
    <w:rsid w:val="00F20540"/>
    <w:rsid w:val="00F6772A"/>
    <w:rsid w:val="00FA134B"/>
    <w:rsid w:val="00FA54E2"/>
    <w:rsid w:val="00FA6FA2"/>
    <w:rsid w:val="00FB2800"/>
    <w:rsid w:val="00FC0051"/>
    <w:rsid w:val="00FE63E2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E41"/>
  <w15:chartTrackingRefBased/>
  <w15:docId w15:val="{836DF008-E893-4459-8586-89309E4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A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1000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1000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2">
    <w:name w:val="Plain Table 2"/>
    <w:basedOn w:val="Standaardtabel"/>
    <w:uiPriority w:val="42"/>
    <w:rsid w:val="001000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1000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1">
    <w:name w:val="Grid Table 4 Accent 1"/>
    <w:basedOn w:val="Standaardtabel"/>
    <w:uiPriority w:val="49"/>
    <w:rsid w:val="001000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100032"/>
    <w:pPr>
      <w:spacing w:after="0" w:line="240" w:lineRule="auto"/>
      <w:ind w:left="720"/>
    </w:pPr>
    <w:rPr>
      <w:rFonts w:ascii="Arial" w:hAnsi="Arial" w:cs="Arial"/>
      <w:sz w:val="20"/>
      <w:szCs w:val="20"/>
    </w:rPr>
  </w:style>
  <w:style w:type="character" w:customStyle="1" w:styleId="vet2">
    <w:name w:val="vet2"/>
    <w:basedOn w:val="Standaardalinea-lettertype"/>
    <w:rsid w:val="008425A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B6914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1C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1C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C1C45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C45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63E2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DA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tollenaar@capelleaandenijssel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korsten@capelleaandenijssel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d.keers@capelleaandenijssel.nl" TargetMode="External"/><Relationship Id="rId11" Type="http://schemas.openxmlformats.org/officeDocument/2006/relationships/hyperlink" Target="mailto:j.broeren@capelleaandenijssel.nl" TargetMode="External"/><Relationship Id="rId5" Type="http://schemas.openxmlformats.org/officeDocument/2006/relationships/hyperlink" Target="mailto:a.hogendoorn@capelleaandenijssel.n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t.bank@capelleaandenijssel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loenen@capelleaandenijssel.n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590DE7D8DC24A8109837BFDA798F9" ma:contentTypeVersion="10" ma:contentTypeDescription="Een nieuw document maken." ma:contentTypeScope="" ma:versionID="da28efdab159c0aea2c1dab7578376fb">
  <xsd:schema xmlns:xsd="http://www.w3.org/2001/XMLSchema" xmlns:xs="http://www.w3.org/2001/XMLSchema" xmlns:p="http://schemas.microsoft.com/office/2006/metadata/properties" xmlns:ns2="9c531f85-b30b-4261-9013-c239c235dde1" targetNamespace="http://schemas.microsoft.com/office/2006/metadata/properties" ma:root="true" ma:fieldsID="663cecbdb51e683c460a7d5165d40f53" ns2:_="">
    <xsd:import namespace="9c531f85-b30b-4261-9013-c239c235d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1f85-b30b-4261-9013-c239c235d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78207378-0a42-4bc5-9677-d1dcd3f4f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31f85-b30b-4261-9013-c239c235dd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A1F48B-558B-4455-A8F5-4521490C4A4F}"/>
</file>

<file path=customXml/itemProps2.xml><?xml version="1.0" encoding="utf-8"?>
<ds:datastoreItem xmlns:ds="http://schemas.openxmlformats.org/officeDocument/2006/customXml" ds:itemID="{0B181621-CCD1-4D3B-B8FD-3853DA24F0E7}"/>
</file>

<file path=customXml/itemProps3.xml><?xml version="1.0" encoding="utf-8"?>
<ds:datastoreItem xmlns:ds="http://schemas.openxmlformats.org/officeDocument/2006/customXml" ds:itemID="{C87B7F31-C34E-4F7E-A12F-772F33E9C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IJsselgemeenten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van Petersen</dc:creator>
  <cp:keywords/>
  <dc:description/>
  <cp:lastModifiedBy>David Keers</cp:lastModifiedBy>
  <cp:revision>6</cp:revision>
  <cp:lastPrinted>2021-12-10T08:38:00Z</cp:lastPrinted>
  <dcterms:created xsi:type="dcterms:W3CDTF">2024-03-19T20:42:00Z</dcterms:created>
  <dcterms:modified xsi:type="dcterms:W3CDTF">2024-10-02T11:56:00Z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0x0101003DF590DE7D8DC24A8109837BFDA798F9</vt:lpwstr>
  </property>
</Properties>
</file>